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Bitte reservieren Sie am besten sofort!!! es ist nur ein Platzhalter ohne Verpflichtung Ihrerseits. Wir haben für 2019 nur noch wenige Termine frei. </w:t>
      </w:r>
      <w:proofErr w:type="spellStart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Whatsapp</w:t>
      </w:r>
      <w:proofErr w:type="spellEnd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+491733663334</w:t>
      </w: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Kindergeburtstag mit uns wird ein unvergessenes Fest bleiben</w:t>
      </w: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Wir sind spezialisiert auf Kinderanimation zum Kindergeburtstag aber auch Familienfeiern jeder Art, denn die Kinder gehören ja einfach dazu und wollen genauso viel Spaß wie die Großen.</w:t>
      </w: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Kinderanimation ganz nach Ihren Wünschen, versuchen wir umzusetzen und erstellen ein ganz persönliches Angebot nach Ihren Wünschen. Sei es mit einem mobilen Puppentheater mit anschließender Luftballonmodellage und </w:t>
      </w:r>
      <w:proofErr w:type="spellStart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Glitzertattoos</w:t>
      </w:r>
      <w:proofErr w:type="spellEnd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einer spannenden Piratenschatzsuche mit viel Action.</w:t>
      </w: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Kinderschminken, Popcorn, Zuckerwatte und Verstärker mit Kindermusik, für Tanzspiele, sind genauso im Programm wie basteln und Outdoor-Spiele. Schreiben Sie uns bei </w:t>
      </w:r>
      <w:proofErr w:type="spellStart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Whatsapp</w:t>
      </w:r>
      <w:proofErr w:type="spellEnd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an, dann schicken wir Ihnen sofort, Infos, Fotos, Videos und Preise zu. Gut wäre, wenn Sie rechtzeitig einen Termin reservieren, wir sind sehr gefragt. Sollte die Feier aus </w:t>
      </w:r>
      <w:proofErr w:type="gramStart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irgend einem</w:t>
      </w:r>
      <w:proofErr w:type="gramEnd"/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Grund doch nicht stattfinden, können Sie kostenfrei stornieren.</w:t>
      </w: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631F3" w:rsidRPr="000631F3" w:rsidRDefault="000631F3" w:rsidP="0006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631F3">
        <w:rPr>
          <w:rFonts w:ascii="Times New Roman" w:eastAsia="Times New Roman" w:hAnsi="Times New Roman" w:cs="Times New Roman"/>
          <w:sz w:val="24"/>
          <w:szCs w:val="24"/>
          <w:lang w:eastAsia="de-DE"/>
        </w:rPr>
        <w:t>+49173 3663334 oder +49162 2406434</w:t>
      </w:r>
    </w:p>
    <w:p w:rsidR="00B920B2" w:rsidRDefault="00B920B2">
      <w:bookmarkStart w:id="0" w:name="_GoBack"/>
      <w:bookmarkEnd w:id="0"/>
    </w:p>
    <w:sectPr w:rsidR="00B920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F3"/>
    <w:rsid w:val="000631F3"/>
    <w:rsid w:val="00B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F410-740E-46EA-8F26-D202B7A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Obenhaus</dc:creator>
  <cp:keywords/>
  <dc:description/>
  <cp:lastModifiedBy>Tina Obenhaus</cp:lastModifiedBy>
  <cp:revision>1</cp:revision>
  <dcterms:created xsi:type="dcterms:W3CDTF">2018-12-29T18:17:00Z</dcterms:created>
  <dcterms:modified xsi:type="dcterms:W3CDTF">2018-12-29T18:18:00Z</dcterms:modified>
</cp:coreProperties>
</file>